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7F90B421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Pr="00E7556B">
        <w:rPr>
          <w:rFonts w:eastAsia="Times New Roman" w:cstheme="minorHAnsi"/>
          <w:lang w:eastAsia="pl-PL"/>
        </w:rPr>
        <w:t xml:space="preserve"> </w:t>
      </w:r>
      <w:r w:rsidR="00203EB7" w:rsidRPr="009C29F7">
        <w:rPr>
          <w:rFonts w:cs="Arial"/>
          <w:b/>
          <w:bCs/>
        </w:rPr>
        <w:t>ZP/</w:t>
      </w:r>
      <w:r w:rsidR="00203EB7">
        <w:rPr>
          <w:rFonts w:cs="Arial"/>
          <w:b/>
          <w:bCs/>
        </w:rPr>
        <w:t>AU</w:t>
      </w:r>
      <w:r w:rsidR="00203EB7" w:rsidRPr="009C29F7">
        <w:rPr>
          <w:rFonts w:cs="Arial"/>
          <w:b/>
          <w:bCs/>
        </w:rPr>
        <w:t>/271/</w:t>
      </w:r>
      <w:r w:rsidR="00203EB7">
        <w:rPr>
          <w:rFonts w:cs="Arial"/>
          <w:b/>
          <w:bCs/>
        </w:rPr>
        <w:t>III-45</w:t>
      </w:r>
      <w:r w:rsidR="00203EB7" w:rsidRPr="009C29F7">
        <w:rPr>
          <w:rFonts w:cs="Arial"/>
          <w:b/>
          <w:bCs/>
        </w:rPr>
        <w:t>/2</w:t>
      </w:r>
      <w:r w:rsidR="00203EB7">
        <w:rPr>
          <w:rFonts w:cs="Arial"/>
          <w:b/>
          <w:bCs/>
        </w:rPr>
        <w:t>6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356EAD" w:rsidRPr="00E7556B">
        <w:rPr>
          <w:rFonts w:eastAsia="Times New Roman" w:cstheme="minorHAnsi"/>
          <w:b/>
          <w:lang w:eastAsia="pl-PL"/>
        </w:rPr>
        <w:t xml:space="preserve">                               </w:t>
      </w:r>
      <w:r w:rsidRPr="00E7556B">
        <w:rPr>
          <w:rFonts w:eastAsia="Times New Roman" w:cstheme="minorHAnsi"/>
          <w:b/>
          <w:lang w:eastAsia="pl-PL"/>
        </w:rPr>
        <w:tab/>
        <w:t xml:space="preserve">Załącznik nr </w:t>
      </w:r>
      <w:r w:rsidR="00551A93">
        <w:rPr>
          <w:rFonts w:eastAsia="Times New Roman" w:cstheme="minorHAnsi"/>
          <w:b/>
          <w:lang w:eastAsia="pl-PL"/>
        </w:rPr>
        <w:t>7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7B7065E0" w14:textId="77777777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228F919F" w14:textId="77777777" w:rsidR="00F44F9D" w:rsidRDefault="00F44F9D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60645B83" w14:textId="07C3B3B0" w:rsidR="00597AD4" w:rsidRDefault="00537001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t xml:space="preserve">WYKAZ </w:t>
      </w:r>
      <w:r w:rsidR="005C63E1">
        <w:rPr>
          <w:rFonts w:eastAsia="Times New Roman" w:cstheme="minorHAnsi"/>
          <w:b/>
          <w:bCs/>
          <w:lang w:eastAsia="pl-PL"/>
        </w:rPr>
        <w:t>OSÓB</w:t>
      </w:r>
      <w:r w:rsidR="00F44F9D">
        <w:rPr>
          <w:rStyle w:val="Odwoanieprzypisudolnego"/>
          <w:rFonts w:eastAsia="Times New Roman" w:cstheme="minorHAnsi"/>
          <w:b/>
          <w:bCs/>
          <w:lang w:eastAsia="pl-PL"/>
        </w:rPr>
        <w:footnoteReference w:id="1"/>
      </w:r>
    </w:p>
    <w:p w14:paraId="3C1426D4" w14:textId="55D2CFA4" w:rsidR="00D9758A" w:rsidRDefault="00537001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br/>
      </w:r>
      <w:r w:rsidRPr="00E7556B">
        <w:rPr>
          <w:rFonts w:eastAsia="Times New Roman" w:cstheme="minorHAnsi"/>
          <w:lang w:eastAsia="pl-PL"/>
        </w:rPr>
        <w:t xml:space="preserve">na potwierdzenie spełniania warunku udziału w postępowaniu, opisanego w pkt </w:t>
      </w:r>
      <w:r w:rsidR="00551A93">
        <w:rPr>
          <w:rFonts w:eastAsia="Times New Roman" w:cstheme="minorHAnsi"/>
          <w:lang w:eastAsia="pl-PL"/>
        </w:rPr>
        <w:t>12.2.2</w:t>
      </w:r>
      <w:r w:rsidR="00D33E6C">
        <w:rPr>
          <w:rFonts w:eastAsia="Times New Roman" w:cstheme="minorHAnsi"/>
          <w:lang w:eastAsia="pl-PL"/>
        </w:rPr>
        <w:t>.</w:t>
      </w:r>
      <w:r w:rsidRPr="00E7556B">
        <w:rPr>
          <w:rFonts w:eastAsia="Times New Roman" w:cstheme="minorHAnsi"/>
          <w:lang w:eastAsia="pl-PL"/>
        </w:rPr>
        <w:t xml:space="preserve"> S</w:t>
      </w:r>
      <w:r w:rsidR="00356EAD" w:rsidRPr="00E7556B">
        <w:rPr>
          <w:rFonts w:eastAsia="Times New Roman" w:cstheme="minorHAnsi"/>
          <w:lang w:eastAsia="pl-PL"/>
        </w:rPr>
        <w:t>WZ</w:t>
      </w:r>
      <w:r w:rsidR="00597AD4">
        <w:rPr>
          <w:rFonts w:eastAsia="Times New Roman" w:cstheme="minorHAnsi"/>
          <w:lang w:eastAsia="pl-PL"/>
        </w:rPr>
        <w:t xml:space="preserve"> w </w:t>
      </w:r>
      <w:r w:rsidR="00597AD4" w:rsidRPr="005B3004">
        <w:rPr>
          <w:rFonts w:eastAsia="Times New Roman" w:cstheme="minorHAnsi"/>
          <w:lang w:eastAsia="pl-PL"/>
        </w:rPr>
        <w:t>postępowani</w:t>
      </w:r>
      <w:r w:rsidR="00597AD4">
        <w:rPr>
          <w:rFonts w:eastAsia="Times New Roman" w:cstheme="minorHAnsi"/>
          <w:lang w:eastAsia="pl-PL"/>
        </w:rPr>
        <w:t>u</w:t>
      </w:r>
      <w:r w:rsidR="00597AD4" w:rsidRPr="005B3004">
        <w:rPr>
          <w:rFonts w:eastAsia="Times New Roman" w:cstheme="minorHAnsi"/>
          <w:lang w:eastAsia="pl-PL"/>
        </w:rPr>
        <w:t xml:space="preserve"> o udzielenie zamówienia publicznego </w:t>
      </w:r>
    </w:p>
    <w:p w14:paraId="0129AE8D" w14:textId="6CA97BEF" w:rsidR="00D9758A" w:rsidRDefault="00597AD4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5B3004">
        <w:rPr>
          <w:rFonts w:eastAsia="Times New Roman" w:cstheme="minorHAnsi"/>
          <w:lang w:eastAsia="pl-PL"/>
        </w:rPr>
        <w:t>pn</w:t>
      </w:r>
      <w:r w:rsidR="00FC2ED9">
        <w:rPr>
          <w:rFonts w:eastAsia="Times New Roman" w:cstheme="minorHAnsi"/>
          <w:lang w:eastAsia="pl-PL"/>
        </w:rPr>
        <w:t>.</w:t>
      </w:r>
      <w:r w:rsidR="00B052AB">
        <w:rPr>
          <w:rFonts w:eastAsia="Times New Roman" w:cstheme="minorHAnsi"/>
          <w:lang w:eastAsia="pl-PL"/>
        </w:rPr>
        <w:t xml:space="preserve"> </w:t>
      </w:r>
      <w:r w:rsidR="00B052AB" w:rsidRPr="005B3004">
        <w:rPr>
          <w:rFonts w:eastAsia="Times New Roman" w:cstheme="minorHAnsi"/>
          <w:lang w:eastAsia="pl-PL"/>
        </w:rPr>
        <w:t>„</w:t>
      </w:r>
      <w:r w:rsidR="00B052AB" w:rsidRPr="009F1DE5">
        <w:rPr>
          <w:rFonts w:eastAsia="Times New Roman" w:cstheme="minorHAnsi"/>
          <w:lang w:eastAsia="pl-PL"/>
        </w:rPr>
        <w:t>Przyciąganie talentów do Warszawy - kampania promocyjna Warszawy on-line na dwóch rynkach zagranicznych”</w:t>
      </w:r>
      <w:r w:rsidR="00B052AB" w:rsidRPr="005B3004">
        <w:rPr>
          <w:rFonts w:eastAsia="Times New Roman" w:cstheme="minorHAnsi"/>
          <w:lang w:eastAsia="pl-PL"/>
        </w:rPr>
        <w:t xml:space="preserve"> prowadzonego przez Biuro</w:t>
      </w:r>
      <w:r w:rsidR="00B052AB" w:rsidRPr="005B1F0B">
        <w:rPr>
          <w:rFonts w:eastAsia="Times New Roman" w:cstheme="minorHAnsi"/>
          <w:lang w:eastAsia="pl-PL"/>
        </w:rPr>
        <w:t xml:space="preserve"> </w:t>
      </w:r>
      <w:r w:rsidR="00B052AB">
        <w:rPr>
          <w:rFonts w:eastAsia="Times New Roman" w:cstheme="minorHAnsi"/>
          <w:lang w:eastAsia="pl-PL"/>
        </w:rPr>
        <w:t>Rozwoju Gospodarczego</w:t>
      </w:r>
      <w:r w:rsidR="00B052AB" w:rsidRPr="005B3004">
        <w:rPr>
          <w:rFonts w:eastAsia="Times New Roman" w:cstheme="minorHAnsi"/>
          <w:lang w:eastAsia="pl-PL"/>
        </w:rPr>
        <w:t xml:space="preserve"> Urzędu m.st. Warszawy</w:t>
      </w:r>
      <w:r w:rsidR="00B052AB">
        <w:rPr>
          <w:rFonts w:eastAsia="Times New Roman" w:cstheme="minorHAnsi"/>
          <w:lang w:eastAsia="pl-PL"/>
        </w:rPr>
        <w:t xml:space="preserve"> </w:t>
      </w:r>
      <w:r w:rsidR="00B052AB" w:rsidRPr="005B3004">
        <w:rPr>
          <w:rFonts w:eastAsia="Times New Roman" w:cstheme="minorHAnsi"/>
          <w:lang w:eastAsia="pl-PL"/>
        </w:rPr>
        <w:t xml:space="preserve"> </w:t>
      </w:r>
    </w:p>
    <w:p w14:paraId="6E9A1365" w14:textId="6C227685" w:rsidR="00597AD4" w:rsidRPr="00E7556B" w:rsidRDefault="00597AD4" w:rsidP="00597AD4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5B3004">
        <w:rPr>
          <w:rFonts w:eastAsia="Times New Roman" w:cstheme="minorHAnsi"/>
          <w:lang w:eastAsia="pl-PL"/>
        </w:rPr>
        <w:t>we współpracy z Biurem Zamówień Publicznych Urzędu m.st. Warszawy:</w:t>
      </w:r>
    </w:p>
    <w:p w14:paraId="19F840C2" w14:textId="77777777" w:rsidR="00537001" w:rsidRPr="00E7556B" w:rsidRDefault="00537001" w:rsidP="00537001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1346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"/>
        <w:gridCol w:w="2825"/>
        <w:gridCol w:w="2825"/>
        <w:gridCol w:w="4720"/>
        <w:gridCol w:w="2552"/>
      </w:tblGrid>
      <w:tr w:rsidR="000D3A4D" w:rsidRPr="006029D4" w14:paraId="75C6B89B" w14:textId="09404492" w:rsidTr="006029D4">
        <w:trPr>
          <w:trHeight w:hRule="exact" w:val="169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69047" w14:textId="422ECFFE" w:rsidR="000D3A4D" w:rsidRPr="006029D4" w:rsidRDefault="000D3A4D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lang w:eastAsia="pl-PL"/>
              </w:rPr>
            </w:pPr>
            <w:r w:rsidRPr="006029D4">
              <w:rPr>
                <w:rFonts w:eastAsia="Arial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762D1" w14:textId="448FFF5F" w:rsidR="000D3A4D" w:rsidRPr="006029D4" w:rsidRDefault="000D3A4D" w:rsidP="00F85492">
            <w:pPr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6029D4">
              <w:rPr>
                <w:rFonts w:eastAsia="Arial" w:cstheme="minorHAnsi"/>
                <w:b/>
                <w:lang w:eastAsia="pl-PL"/>
              </w:rPr>
              <w:t>Rola w Zespole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3CA99" w14:textId="7636FA25" w:rsidR="000D3A4D" w:rsidRPr="006029D4" w:rsidRDefault="000D3A4D" w:rsidP="00F85492">
            <w:pPr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6029D4">
              <w:rPr>
                <w:rFonts w:eastAsia="Arial" w:cstheme="minorHAnsi"/>
                <w:b/>
                <w:lang w:eastAsia="pl-PL"/>
              </w:rPr>
              <w:t>Imię i nazwisko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79E75" w14:textId="1C24E339" w:rsidR="000D3A4D" w:rsidRPr="006029D4" w:rsidRDefault="00943EF1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bCs/>
                <w:lang w:eastAsia="pl-PL"/>
              </w:rPr>
            </w:pPr>
            <w:r w:rsidRPr="006029D4">
              <w:rPr>
                <w:rFonts w:eastAsia="Arial" w:cstheme="minorHAnsi"/>
                <w:b/>
                <w:bCs/>
                <w:lang w:eastAsia="pl-PL"/>
              </w:rPr>
              <w:t>Doświadczenie na potwierdzenie spełniania warunku określonego w pkt 12.2.2 SWZ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5C26" w14:textId="64C96D0D" w:rsidR="000D3A4D" w:rsidRPr="006029D4" w:rsidRDefault="000D3A4D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6029D4">
              <w:rPr>
                <w:rFonts w:eastAsia="Arial" w:cstheme="minorHAnsi"/>
                <w:b/>
                <w:lang w:eastAsia="pl-PL"/>
              </w:rPr>
              <w:t>Dysponent potencjału</w:t>
            </w:r>
            <w:r w:rsidRPr="006029D4">
              <w:rPr>
                <w:rStyle w:val="Odwoanieprzypisudolnego"/>
                <w:rFonts w:eastAsia="Arial" w:cstheme="minorHAnsi"/>
                <w:b/>
                <w:lang w:eastAsia="pl-PL"/>
              </w:rPr>
              <w:footnoteReference w:id="2"/>
            </w:r>
          </w:p>
        </w:tc>
      </w:tr>
      <w:tr w:rsidR="000D3A4D" w:rsidRPr="006029D4" w14:paraId="6DB95846" w14:textId="3158C4C3" w:rsidTr="00B65316">
        <w:trPr>
          <w:trHeight w:hRule="exact" w:val="3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504CC" w14:textId="77777777" w:rsidR="000D3A4D" w:rsidRPr="006029D4" w:rsidRDefault="000D3A4D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eastAsia="Arial" w:cstheme="minorHAnsi"/>
                <w:lang w:eastAsia="pl-PL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C8D7A" w14:textId="77777777" w:rsidR="000D3A4D" w:rsidRPr="006029D4" w:rsidRDefault="000D3A4D" w:rsidP="00810B2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</w:p>
          <w:p w14:paraId="22C7E722" w14:textId="77777777" w:rsidR="000D3A4D" w:rsidRPr="006029D4" w:rsidRDefault="000D3A4D" w:rsidP="00CF14B9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eastAsia="Arial" w:cstheme="minorHAnsi"/>
                <w:lang w:eastAsia="pl-PL"/>
              </w:rPr>
              <w:t>pkt 12.2.2 lit a) SWZ</w:t>
            </w:r>
          </w:p>
          <w:p w14:paraId="759F31DD" w14:textId="1CD0716B" w:rsidR="000D3A4D" w:rsidRPr="006029D4" w:rsidRDefault="000D3A4D" w:rsidP="00810B2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b w:val="0"/>
                <w:bCs w:val="0"/>
                <w:sz w:val="22"/>
                <w:szCs w:val="22"/>
              </w:rPr>
            </w:pPr>
            <w:r w:rsidRPr="006029D4">
              <w:rPr>
                <w:rFonts w:asciiTheme="minorHAnsi" w:eastAsia="Courier New" w:hAnsiTheme="minorHAnsi" w:cstheme="minorHAnsi"/>
                <w:b w:val="0"/>
                <w:bCs w:val="0"/>
                <w:sz w:val="22"/>
                <w:szCs w:val="22"/>
              </w:rPr>
              <w:t>Kierownik działu kreatywnego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5F4EE" w14:textId="74AB95D0" w:rsidR="000D3A4D" w:rsidRPr="006029D4" w:rsidRDefault="000D3A4D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F6A71" w14:textId="519AFF2D" w:rsidR="00152041" w:rsidRPr="006029D4" w:rsidRDefault="000D3A4D" w:rsidP="00F85492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cstheme="minorHAnsi"/>
              </w:rPr>
              <w:t>minimum 3 lata doświadczenia w zakresie reklamy i promocji, który kierował przynajmniej 2 kampaniami marketingowymi</w:t>
            </w:r>
          </w:p>
          <w:p w14:paraId="20EC113D" w14:textId="77777777" w:rsidR="00B65316" w:rsidRPr="006029D4" w:rsidRDefault="00B65316" w:rsidP="00B65316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TAK </w:t>
            </w:r>
          </w:p>
          <w:p w14:paraId="0947B005" w14:textId="1B5E1858" w:rsidR="00152041" w:rsidRPr="006029D4" w:rsidRDefault="00B65316" w:rsidP="00B65316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NIE</w:t>
            </w:r>
          </w:p>
          <w:p w14:paraId="030565E7" w14:textId="77777777" w:rsidR="00B65316" w:rsidRPr="006029D4" w:rsidRDefault="00B65316" w:rsidP="00B65316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  <w:p w14:paraId="5376C0BF" w14:textId="77777777" w:rsidR="000D3A4D" w:rsidRPr="006029D4" w:rsidRDefault="000D3A4D" w:rsidP="00F85492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cstheme="minorHAnsi"/>
              </w:rPr>
              <w:t xml:space="preserve"> w tym w tym co najmniej jedną kampanię skierowaną na rynki międzynarodowe</w:t>
            </w:r>
          </w:p>
          <w:p w14:paraId="0DCD4D29" w14:textId="77777777" w:rsidR="00B65316" w:rsidRPr="006029D4" w:rsidRDefault="00B65316" w:rsidP="00B65316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TAK </w:t>
            </w:r>
          </w:p>
          <w:p w14:paraId="1815D558" w14:textId="77777777" w:rsidR="00B65316" w:rsidRPr="006029D4" w:rsidRDefault="00B65316" w:rsidP="00B65316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NIE</w:t>
            </w:r>
          </w:p>
          <w:p w14:paraId="01712C33" w14:textId="26E9BB33" w:rsidR="00B65316" w:rsidRPr="006029D4" w:rsidRDefault="00B65316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C6B73" w14:textId="77777777" w:rsidR="000D3A4D" w:rsidRPr="006029D4" w:rsidRDefault="000D3A4D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Wykonawca</w:t>
            </w:r>
          </w:p>
          <w:p w14:paraId="22018EF2" w14:textId="4E6D1F67" w:rsidR="000D3A4D" w:rsidRPr="006029D4" w:rsidRDefault="000D3A4D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Członek konsorcjum - …</w:t>
            </w:r>
          </w:p>
          <w:p w14:paraId="35813DD7" w14:textId="2A595D20" w:rsidR="000D3A4D" w:rsidRPr="006029D4" w:rsidRDefault="000D3A4D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Podmiot trzeci - …</w:t>
            </w:r>
          </w:p>
        </w:tc>
      </w:tr>
      <w:tr w:rsidR="006F42D2" w:rsidRPr="006029D4" w14:paraId="45197A99" w14:textId="77777777" w:rsidTr="00B65316">
        <w:trPr>
          <w:trHeight w:hRule="exact" w:val="3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4A6F28" w14:textId="4396C63C" w:rsidR="006F42D2" w:rsidRPr="006029D4" w:rsidRDefault="006F42D2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eastAsia="Arial" w:cstheme="minorHAnsi"/>
                <w:lang w:eastAsia="pl-PL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C595" w14:textId="77777777" w:rsidR="00FC2E5A" w:rsidRPr="006029D4" w:rsidRDefault="00FC2E5A" w:rsidP="00FC2E5A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eastAsia="Arial" w:cstheme="minorHAnsi"/>
                <w:lang w:eastAsia="pl-PL"/>
              </w:rPr>
              <w:t>pkt 12.2.2 lit b) SWZ</w:t>
            </w:r>
          </w:p>
          <w:p w14:paraId="1C90E436" w14:textId="6B2AE31D" w:rsidR="00FC2E5A" w:rsidRPr="006029D4" w:rsidRDefault="00FC2E5A" w:rsidP="00FC2E5A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cstheme="minorHAnsi"/>
              </w:rPr>
              <w:t xml:space="preserve">ekspert </w:t>
            </w:r>
            <w:r w:rsidR="005E4B62" w:rsidRPr="006029D4">
              <w:rPr>
                <w:rFonts w:cstheme="minorHAnsi"/>
              </w:rPr>
              <w:t>ds. zakupu i planowania mediów online oraz analizy danych</w:t>
            </w:r>
          </w:p>
          <w:p w14:paraId="5C972EE4" w14:textId="77777777" w:rsidR="006F42D2" w:rsidRPr="006029D4" w:rsidRDefault="006F42D2" w:rsidP="00810B2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EEC71B" w14:textId="77777777" w:rsidR="006F42D2" w:rsidRPr="006029D4" w:rsidRDefault="006F42D2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0EB73" w14:textId="77777777" w:rsidR="006F42D2" w:rsidRPr="006029D4" w:rsidRDefault="001F6F08" w:rsidP="00F85492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cstheme="minorHAnsi"/>
              </w:rPr>
              <w:t>minimum 3-letnie doświadczenie zawodowe w planowaniu i realizacji kampanii marketingowych online, w tym opracowywaniu strategii, budżetu i harmonogramu działań na rynkach międzynarodowych oraz analizie skuteczności kampanii i optymalizacji działań w czasie rzeczywistym</w:t>
            </w:r>
          </w:p>
          <w:p w14:paraId="162568EE" w14:textId="77777777" w:rsidR="001F6F08" w:rsidRPr="006029D4" w:rsidRDefault="001F6F08" w:rsidP="001F6F08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TAK </w:t>
            </w:r>
          </w:p>
          <w:p w14:paraId="19592E54" w14:textId="3437373F" w:rsidR="001F6F08" w:rsidRPr="006029D4" w:rsidRDefault="001F6F08" w:rsidP="001F6F08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NIE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305FD" w14:textId="77777777" w:rsidR="006F42D2" w:rsidRPr="006029D4" w:rsidRDefault="006F42D2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</w:tr>
      <w:tr w:rsidR="006F42D2" w:rsidRPr="006029D4" w14:paraId="1C5C7760" w14:textId="77777777" w:rsidTr="00B65316">
        <w:trPr>
          <w:trHeight w:hRule="exact" w:val="3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A49917" w14:textId="77777777" w:rsidR="006F42D2" w:rsidRPr="006029D4" w:rsidRDefault="006F42D2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D371D" w14:textId="26E68082" w:rsidR="001F6F08" w:rsidRPr="006029D4" w:rsidRDefault="001F6F08" w:rsidP="001F6F08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eastAsia="Arial" w:cstheme="minorHAnsi"/>
                <w:lang w:eastAsia="pl-PL"/>
              </w:rPr>
              <w:t>pkt 12.2.2 lit c) SWZ</w:t>
            </w:r>
          </w:p>
          <w:p w14:paraId="0F74E198" w14:textId="11FF39CC" w:rsidR="00C65CE8" w:rsidRPr="006029D4" w:rsidRDefault="00C65CE8" w:rsidP="001F6F08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cstheme="minorHAnsi"/>
              </w:rPr>
              <w:t>grafik</w:t>
            </w:r>
          </w:p>
          <w:p w14:paraId="3591E2FE" w14:textId="77777777" w:rsidR="006F42D2" w:rsidRPr="006029D4" w:rsidRDefault="006F42D2" w:rsidP="00810B2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E09BC" w14:textId="77777777" w:rsidR="006F42D2" w:rsidRPr="006029D4" w:rsidRDefault="006F42D2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C3B52" w14:textId="77777777" w:rsidR="006F42D2" w:rsidRPr="006029D4" w:rsidRDefault="00525CA3" w:rsidP="00F85492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cstheme="minorHAnsi"/>
              </w:rPr>
              <w:t>minimum 3-letnie doświadczenie zawodowe w kreacji wizualnej, animacjach komputerowych i tworzeniu materiałów graficznych do mediów społecznościowych</w:t>
            </w:r>
          </w:p>
          <w:p w14:paraId="7DFC5D93" w14:textId="77777777" w:rsidR="00525CA3" w:rsidRPr="006029D4" w:rsidRDefault="00525CA3" w:rsidP="00525CA3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TAK </w:t>
            </w:r>
          </w:p>
          <w:p w14:paraId="6D883481" w14:textId="559ED7B9" w:rsidR="00525CA3" w:rsidRPr="006029D4" w:rsidRDefault="00525CA3" w:rsidP="00525CA3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NIE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33672" w14:textId="77777777" w:rsidR="006F42D2" w:rsidRPr="006029D4" w:rsidRDefault="006F42D2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</w:tr>
      <w:tr w:rsidR="006F42D2" w:rsidRPr="006029D4" w14:paraId="5EFB401A" w14:textId="77777777" w:rsidTr="00B65316">
        <w:trPr>
          <w:trHeight w:hRule="exact" w:val="3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B767D" w14:textId="77777777" w:rsidR="006F42D2" w:rsidRPr="006029D4" w:rsidRDefault="006F42D2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5D6B2" w14:textId="77777777" w:rsidR="00DD13A0" w:rsidRPr="006029D4" w:rsidRDefault="00DD13A0" w:rsidP="00DD13A0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eastAsia="Arial" w:cstheme="minorHAnsi"/>
                <w:lang w:eastAsia="pl-PL"/>
              </w:rPr>
              <w:t>pkt 12.2.2 lit d) SWZ</w:t>
            </w:r>
          </w:p>
          <w:p w14:paraId="10AA49C0" w14:textId="77777777" w:rsidR="00DD13A0" w:rsidRPr="006029D4" w:rsidRDefault="00DD13A0" w:rsidP="00DD13A0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6029D4">
              <w:rPr>
                <w:rFonts w:cstheme="minorHAnsi"/>
              </w:rPr>
              <w:t>copywriter</w:t>
            </w:r>
          </w:p>
          <w:p w14:paraId="28BD9532" w14:textId="77777777" w:rsidR="006F42D2" w:rsidRPr="006029D4" w:rsidRDefault="006F42D2" w:rsidP="00810B2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115557" w14:textId="77777777" w:rsidR="006F42D2" w:rsidRPr="006029D4" w:rsidRDefault="006F42D2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42C5D" w14:textId="77777777" w:rsidR="006F42D2" w:rsidRPr="006029D4" w:rsidRDefault="006029D4" w:rsidP="00F85492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cstheme="minorHAnsi"/>
              </w:rPr>
              <w:t>minimum 3-letnie doświadczenie zawodowe w tworzeniu haseł reklamowych, scenariuszy, tekstów prasowych, w tym na potrzeby kampanii marketingowych online, szczególnie na rynkach międzynarodowych</w:t>
            </w:r>
          </w:p>
          <w:p w14:paraId="7C96D55B" w14:textId="77777777" w:rsidR="006029D4" w:rsidRPr="006029D4" w:rsidRDefault="006029D4" w:rsidP="006029D4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TAK </w:t>
            </w:r>
          </w:p>
          <w:p w14:paraId="1003AA99" w14:textId="418401A3" w:rsidR="006029D4" w:rsidRPr="006029D4" w:rsidRDefault="006029D4" w:rsidP="006029D4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6029D4">
              <w:rPr>
                <w:rFonts w:eastAsia="Courier New" w:cstheme="minorHAnsi"/>
                <w:lang w:eastAsia="pl-PL"/>
              </w:rPr>
              <w:sym w:font="Wingdings" w:char="F0A8"/>
            </w:r>
            <w:r w:rsidRPr="006029D4">
              <w:rPr>
                <w:rFonts w:eastAsia="Courier New" w:cstheme="minorHAnsi"/>
                <w:lang w:eastAsia="pl-PL"/>
              </w:rPr>
              <w:t xml:space="preserve"> NIE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467B3" w14:textId="77777777" w:rsidR="006F42D2" w:rsidRPr="006029D4" w:rsidRDefault="006F42D2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</w:tr>
    </w:tbl>
    <w:p w14:paraId="32A8E770" w14:textId="13A5D597" w:rsidR="0024761E" w:rsidRDefault="0024761E" w:rsidP="00320493"/>
    <w:p w14:paraId="33E8914C" w14:textId="77777777" w:rsidR="00F44F9D" w:rsidRDefault="00F44F9D" w:rsidP="00320493"/>
    <w:p w14:paraId="2F0B962D" w14:textId="77777777" w:rsidR="00F44F9D" w:rsidRPr="00E7556B" w:rsidRDefault="00F44F9D" w:rsidP="00F44F9D">
      <w:pPr>
        <w:jc w:val="right"/>
      </w:pPr>
    </w:p>
    <w:sectPr w:rsidR="00F44F9D" w:rsidRPr="00E7556B" w:rsidSect="008C6E2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6B2E" w14:textId="77777777" w:rsidR="00443001" w:rsidRDefault="00443001" w:rsidP="00A3672C">
      <w:pPr>
        <w:spacing w:after="0" w:line="240" w:lineRule="auto"/>
      </w:pPr>
      <w:r>
        <w:separator/>
      </w:r>
    </w:p>
  </w:endnote>
  <w:endnote w:type="continuationSeparator" w:id="0">
    <w:p w14:paraId="322AE600" w14:textId="77777777" w:rsidR="00443001" w:rsidRDefault="00443001" w:rsidP="00A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1993F" w14:textId="77777777" w:rsidR="00443001" w:rsidRDefault="00443001" w:rsidP="00A3672C">
      <w:pPr>
        <w:spacing w:after="0" w:line="240" w:lineRule="auto"/>
      </w:pPr>
      <w:r>
        <w:separator/>
      </w:r>
    </w:p>
  </w:footnote>
  <w:footnote w:type="continuationSeparator" w:id="0">
    <w:p w14:paraId="6B6C1DF0" w14:textId="77777777" w:rsidR="00443001" w:rsidRDefault="00443001" w:rsidP="00A3672C">
      <w:pPr>
        <w:spacing w:after="0" w:line="240" w:lineRule="auto"/>
      </w:pPr>
      <w:r>
        <w:continuationSeparator/>
      </w:r>
    </w:p>
  </w:footnote>
  <w:footnote w:id="1">
    <w:p w14:paraId="3F2C1D0B" w14:textId="79BDF1D7" w:rsidR="00F44F9D" w:rsidRPr="001867A9" w:rsidRDefault="00F44F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4649D">
        <w:t>Wykaz</w:t>
      </w:r>
      <w:r>
        <w:t xml:space="preserve"> należy opatrzyć </w:t>
      </w:r>
      <w:r w:rsidRPr="001867A9">
        <w:t xml:space="preserve">właściwym wymaganym podpisem </w:t>
      </w:r>
      <w:r w:rsidR="00870C0C" w:rsidRPr="001867A9">
        <w:t>elektronicznym osoby uprawnionej do reprezentacji Wykonawcy/Wykonawców wspólnie ubiegających się o udzielenie zamówienia</w:t>
      </w:r>
      <w:r w:rsidR="00706A30" w:rsidRPr="001867A9">
        <w:t xml:space="preserve"> (konsorcjum)</w:t>
      </w:r>
      <w:r w:rsidR="009E13A7" w:rsidRPr="001867A9">
        <w:t>, zgodnie z</w:t>
      </w:r>
      <w:r w:rsidR="00CD78BB">
        <w:t xml:space="preserve"> wymaganiami określonymi w</w:t>
      </w:r>
      <w:r w:rsidR="009E13A7" w:rsidRPr="001867A9">
        <w:t xml:space="preserve"> </w:t>
      </w:r>
      <w:r w:rsidR="008513CB" w:rsidRPr="001867A9">
        <w:t>rozdz.</w:t>
      </w:r>
      <w:r w:rsidR="009E13A7" w:rsidRPr="001867A9">
        <w:t xml:space="preserve"> 1</w:t>
      </w:r>
      <w:r w:rsidR="00392FF6" w:rsidRPr="001867A9">
        <w:t xml:space="preserve">3 </w:t>
      </w:r>
      <w:r w:rsidR="00CD78BB">
        <w:t>SWZ.</w:t>
      </w:r>
    </w:p>
  </w:footnote>
  <w:footnote w:id="2">
    <w:p w14:paraId="1E696856" w14:textId="7880FD39" w:rsidR="000D3A4D" w:rsidRDefault="000D3A4D">
      <w:pPr>
        <w:pStyle w:val="Tekstprzypisudolnego"/>
      </w:pPr>
      <w:r w:rsidRPr="001867A9">
        <w:rPr>
          <w:rStyle w:val="Odwoanieprzypisudolnego"/>
        </w:rPr>
        <w:footnoteRef/>
      </w:r>
      <w:r w:rsidRPr="001867A9">
        <w:t>Należy zaznaczyć, kto dysponuje wykazywaną osobą oraz ew. wskazać nazwę danego podmiotu: wykonawca (dysponowanie bezpośrednie), właściwy członek konsorcjum (dysponowanie bezpośrednie), podmiot trzeci udostępniający zasoby (dysponowanie pośrednie)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914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302F5"/>
    <w:rsid w:val="000354EB"/>
    <w:rsid w:val="00047C47"/>
    <w:rsid w:val="00097AE2"/>
    <w:rsid w:val="000C69F8"/>
    <w:rsid w:val="000D3A4D"/>
    <w:rsid w:val="00152041"/>
    <w:rsid w:val="001867A9"/>
    <w:rsid w:val="00194234"/>
    <w:rsid w:val="001C683D"/>
    <w:rsid w:val="001D712C"/>
    <w:rsid w:val="001F6F08"/>
    <w:rsid w:val="00203EB7"/>
    <w:rsid w:val="00237E6A"/>
    <w:rsid w:val="0024761E"/>
    <w:rsid w:val="002702DE"/>
    <w:rsid w:val="002C36AC"/>
    <w:rsid w:val="00320493"/>
    <w:rsid w:val="00346E45"/>
    <w:rsid w:val="00354A96"/>
    <w:rsid w:val="00356EAD"/>
    <w:rsid w:val="00384359"/>
    <w:rsid w:val="00390026"/>
    <w:rsid w:val="00392FF6"/>
    <w:rsid w:val="003A555B"/>
    <w:rsid w:val="003B0A3C"/>
    <w:rsid w:val="003F049B"/>
    <w:rsid w:val="003F3E45"/>
    <w:rsid w:val="003F5056"/>
    <w:rsid w:val="004139D6"/>
    <w:rsid w:val="00443001"/>
    <w:rsid w:val="004B1E32"/>
    <w:rsid w:val="004B6094"/>
    <w:rsid w:val="004F697B"/>
    <w:rsid w:val="00512B4E"/>
    <w:rsid w:val="00525CA3"/>
    <w:rsid w:val="00535A08"/>
    <w:rsid w:val="00537001"/>
    <w:rsid w:val="005370AB"/>
    <w:rsid w:val="00551A93"/>
    <w:rsid w:val="00580426"/>
    <w:rsid w:val="00597AD4"/>
    <w:rsid w:val="005B1F03"/>
    <w:rsid w:val="005C2EF4"/>
    <w:rsid w:val="005C63E1"/>
    <w:rsid w:val="005D0148"/>
    <w:rsid w:val="005E4B62"/>
    <w:rsid w:val="005E5EE5"/>
    <w:rsid w:val="006029D4"/>
    <w:rsid w:val="00615479"/>
    <w:rsid w:val="006427FF"/>
    <w:rsid w:val="006558A7"/>
    <w:rsid w:val="00693D16"/>
    <w:rsid w:val="006E1A74"/>
    <w:rsid w:val="006F42D2"/>
    <w:rsid w:val="006F5DAD"/>
    <w:rsid w:val="00705E5F"/>
    <w:rsid w:val="00706A30"/>
    <w:rsid w:val="0074320F"/>
    <w:rsid w:val="00775F9E"/>
    <w:rsid w:val="00783EA2"/>
    <w:rsid w:val="00794E45"/>
    <w:rsid w:val="007E4CDD"/>
    <w:rsid w:val="00804F4B"/>
    <w:rsid w:val="00810B22"/>
    <w:rsid w:val="008458F3"/>
    <w:rsid w:val="008513CB"/>
    <w:rsid w:val="0085680E"/>
    <w:rsid w:val="00870C0C"/>
    <w:rsid w:val="00872525"/>
    <w:rsid w:val="0089003F"/>
    <w:rsid w:val="008C6E2D"/>
    <w:rsid w:val="008E0647"/>
    <w:rsid w:val="00914C52"/>
    <w:rsid w:val="00932DBA"/>
    <w:rsid w:val="00943EF1"/>
    <w:rsid w:val="00954857"/>
    <w:rsid w:val="0098494F"/>
    <w:rsid w:val="009B0324"/>
    <w:rsid w:val="009B7645"/>
    <w:rsid w:val="009C29F7"/>
    <w:rsid w:val="009E13A7"/>
    <w:rsid w:val="009E65B7"/>
    <w:rsid w:val="009F64DE"/>
    <w:rsid w:val="00A11CC7"/>
    <w:rsid w:val="00A3672C"/>
    <w:rsid w:val="00A4221B"/>
    <w:rsid w:val="00A4649D"/>
    <w:rsid w:val="00A673DE"/>
    <w:rsid w:val="00A80792"/>
    <w:rsid w:val="00A81CBC"/>
    <w:rsid w:val="00A94587"/>
    <w:rsid w:val="00AF57AC"/>
    <w:rsid w:val="00B052AB"/>
    <w:rsid w:val="00B13D6F"/>
    <w:rsid w:val="00B2298F"/>
    <w:rsid w:val="00B42777"/>
    <w:rsid w:val="00B65316"/>
    <w:rsid w:val="00BA5CF1"/>
    <w:rsid w:val="00BB7479"/>
    <w:rsid w:val="00BD51F5"/>
    <w:rsid w:val="00BD602C"/>
    <w:rsid w:val="00C04D28"/>
    <w:rsid w:val="00C2199B"/>
    <w:rsid w:val="00C21C3F"/>
    <w:rsid w:val="00C457CB"/>
    <w:rsid w:val="00C458DA"/>
    <w:rsid w:val="00C65CE8"/>
    <w:rsid w:val="00C80993"/>
    <w:rsid w:val="00C8292C"/>
    <w:rsid w:val="00CA711D"/>
    <w:rsid w:val="00CB0665"/>
    <w:rsid w:val="00CD596F"/>
    <w:rsid w:val="00CD78BB"/>
    <w:rsid w:val="00CF14B9"/>
    <w:rsid w:val="00D275D0"/>
    <w:rsid w:val="00D27AB1"/>
    <w:rsid w:val="00D33E6C"/>
    <w:rsid w:val="00D9758A"/>
    <w:rsid w:val="00DA08B7"/>
    <w:rsid w:val="00DD13A0"/>
    <w:rsid w:val="00E07390"/>
    <w:rsid w:val="00E352F9"/>
    <w:rsid w:val="00E45111"/>
    <w:rsid w:val="00E669BE"/>
    <w:rsid w:val="00E72FB8"/>
    <w:rsid w:val="00E7556B"/>
    <w:rsid w:val="00E77665"/>
    <w:rsid w:val="00E93116"/>
    <w:rsid w:val="00EA7338"/>
    <w:rsid w:val="00ED7DCB"/>
    <w:rsid w:val="00F44F9D"/>
    <w:rsid w:val="00F50557"/>
    <w:rsid w:val="00F8268C"/>
    <w:rsid w:val="00F826FE"/>
    <w:rsid w:val="00F83E0B"/>
    <w:rsid w:val="00F85492"/>
    <w:rsid w:val="00FC2E5A"/>
    <w:rsid w:val="00F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52AED5-7E53-4C18-BAD8-DAC2206B1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Uljasz Agnieszka (ZP)</cp:lastModifiedBy>
  <cp:revision>127</cp:revision>
  <dcterms:created xsi:type="dcterms:W3CDTF">2021-02-11T11:01:00Z</dcterms:created>
  <dcterms:modified xsi:type="dcterms:W3CDTF">2026-04-09T06:00:00Z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